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667FE">
        <w:rPr>
          <w:b/>
        </w:rPr>
        <w:t>ам</w:t>
      </w:r>
      <w:r w:rsidR="002D5031">
        <w:rPr>
          <w:b/>
        </w:rPr>
        <w:t xml:space="preserve"> (перечни МТР</w:t>
      </w:r>
      <w:r w:rsidR="00C76212">
        <w:rPr>
          <w:b/>
        </w:rPr>
        <w:t>)</w:t>
      </w:r>
      <w:r w:rsidR="00D97419">
        <w:rPr>
          <w:b/>
        </w:rPr>
        <w:t xml:space="preserve"> </w:t>
      </w:r>
      <w:r w:rsidR="00D8667E">
        <w:rPr>
          <w:b/>
        </w:rPr>
        <w:t>ПАО АНК «</w:t>
      </w:r>
      <w:proofErr w:type="spellStart"/>
      <w:r w:rsidR="00D8667E">
        <w:rPr>
          <w:b/>
        </w:rPr>
        <w:t>Башнефть</w:t>
      </w:r>
      <w:proofErr w:type="spellEnd"/>
      <w:r w:rsidR="00D8667E">
        <w:rPr>
          <w:b/>
        </w:rPr>
        <w:t>»: ф</w:t>
      </w:r>
      <w:r w:rsidR="002F53F1">
        <w:rPr>
          <w:b/>
        </w:rPr>
        <w:t>илиалы</w:t>
      </w:r>
      <w:r w:rsidR="002F53F1" w:rsidRPr="002F53F1">
        <w:t xml:space="preserve"> </w:t>
      </w:r>
      <w:r w:rsidR="002F53F1" w:rsidRPr="002F53F1">
        <w:rPr>
          <w:b/>
        </w:rPr>
        <w:t>«</w:t>
      </w:r>
      <w:proofErr w:type="spellStart"/>
      <w:r w:rsidR="002F53F1" w:rsidRPr="002F53F1">
        <w:rPr>
          <w:b/>
        </w:rPr>
        <w:t>Башнефть</w:t>
      </w:r>
      <w:proofErr w:type="spellEnd"/>
      <w:r w:rsidR="002F53F1" w:rsidRPr="002F53F1">
        <w:rPr>
          <w:b/>
        </w:rPr>
        <w:t>-Уфанефтехим», «</w:t>
      </w:r>
      <w:proofErr w:type="spellStart"/>
      <w:r w:rsidR="002F53F1" w:rsidRPr="002F53F1">
        <w:rPr>
          <w:b/>
        </w:rPr>
        <w:t>Башнефть</w:t>
      </w:r>
      <w:proofErr w:type="spellEnd"/>
      <w:r w:rsidR="002F53F1" w:rsidRPr="002F53F1">
        <w:rPr>
          <w:b/>
        </w:rPr>
        <w:t>-Новойл», «</w:t>
      </w:r>
      <w:proofErr w:type="spellStart"/>
      <w:r w:rsidR="002F53F1" w:rsidRPr="002F53F1">
        <w:rPr>
          <w:b/>
        </w:rPr>
        <w:t>Башнефть</w:t>
      </w:r>
      <w:proofErr w:type="spellEnd"/>
      <w:r w:rsidR="002F53F1" w:rsidRPr="002F53F1">
        <w:rPr>
          <w:b/>
        </w:rPr>
        <w:t>-УНПЗ»</w:t>
      </w:r>
      <w:r w:rsidR="002F53F1">
        <w:t xml:space="preserve"> </w:t>
      </w:r>
      <w:r w:rsidR="00C33829" w:rsidRPr="00C33829">
        <w:rPr>
          <w:b/>
        </w:rPr>
        <w:t xml:space="preserve"> - </w:t>
      </w:r>
      <w:r w:rsidR="00C76212">
        <w:rPr>
          <w:b/>
        </w:rPr>
        <w:t>Невостребованные</w:t>
      </w:r>
      <w:r w:rsidR="002D5031">
        <w:rPr>
          <w:b/>
        </w:rPr>
        <w:t xml:space="preserve"> ликвидные, неликвидные</w:t>
      </w:r>
      <w:r w:rsidR="00C76212">
        <w:rPr>
          <w:b/>
        </w:rPr>
        <w:t xml:space="preserve"> МТР ЕНПЗ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2F53F1">
        <w:t xml:space="preserve">филиалами ПАО АНК </w:t>
      </w:r>
      <w:r w:rsidRPr="00A2546A">
        <w:t>«</w:t>
      </w:r>
      <w:proofErr w:type="spellStart"/>
      <w:r w:rsidR="00A2546A" w:rsidRPr="00A2546A">
        <w:t>Башнефть</w:t>
      </w:r>
      <w:proofErr w:type="spellEnd"/>
      <w:r w:rsidR="002F53F1">
        <w:t xml:space="preserve">» </w:t>
      </w:r>
      <w:r w:rsidR="002F53F1" w:rsidRPr="00A2546A">
        <w:t>«</w:t>
      </w:r>
      <w:proofErr w:type="spellStart"/>
      <w:r w:rsidR="002F53F1" w:rsidRPr="00A2546A">
        <w:t>Башнефть</w:t>
      </w:r>
      <w:proofErr w:type="spellEnd"/>
      <w:r w:rsidR="002F53F1">
        <w:t xml:space="preserve">-Уфанефтехим», </w:t>
      </w:r>
      <w:r w:rsidR="002F53F1" w:rsidRPr="00A2546A">
        <w:t>«</w:t>
      </w:r>
      <w:proofErr w:type="spellStart"/>
      <w:r w:rsidR="002F53F1" w:rsidRPr="00A2546A">
        <w:t>Башнефть</w:t>
      </w:r>
      <w:proofErr w:type="spellEnd"/>
      <w:r w:rsidR="002F53F1">
        <w:t>-Новойл»,</w:t>
      </w:r>
      <w:r w:rsidR="002F53F1" w:rsidRPr="002F53F1">
        <w:t xml:space="preserve"> </w:t>
      </w:r>
      <w:r w:rsidR="002F53F1" w:rsidRPr="00A2546A">
        <w:t>«</w:t>
      </w:r>
      <w:proofErr w:type="spellStart"/>
      <w:r w:rsidR="002F53F1" w:rsidRPr="00A2546A">
        <w:t>Башнефть</w:t>
      </w:r>
      <w:proofErr w:type="spellEnd"/>
      <w:r w:rsidR="002F53F1">
        <w:t xml:space="preserve">-УНПЗ» </w:t>
      </w:r>
      <w:r>
        <w:t>договор</w:t>
      </w:r>
      <w:r w:rsidR="00905E06">
        <w:t xml:space="preserve"> (по каждому филиалу)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bookmarkStart w:id="0" w:name="_GoBack"/>
      <w:bookmarkEnd w:id="0"/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0C2A46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</w:t>
      </w:r>
      <w:r w:rsidR="000C2A46">
        <w:rPr>
          <w:rFonts w:ascii="Times New Roman" w:hAnsi="Times New Roman"/>
          <w:color w:val="000000"/>
          <w:sz w:val="24"/>
          <w:lang w:eastAsia="en-US"/>
        </w:rPr>
        <w:t xml:space="preserve">рабочих </w:t>
      </w:r>
      <w:r>
        <w:rPr>
          <w:rFonts w:ascii="Times New Roman" w:hAnsi="Times New Roman"/>
          <w:color w:val="000000"/>
          <w:sz w:val="24"/>
          <w:lang w:eastAsia="en-US"/>
        </w:rPr>
        <w:t>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     </w:t>
      </w:r>
    </w:p>
    <w:p w:rsidR="001B1CE1" w:rsidRDefault="00C76212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</w:t>
      </w:r>
      <w:r w:rsidR="00B521EA">
        <w:rPr>
          <w:rFonts w:ascii="Times New Roman" w:hAnsi="Times New Roman"/>
          <w:color w:val="000000"/>
          <w:sz w:val="24"/>
          <w:lang w:eastAsia="en-US"/>
        </w:rPr>
        <w:t xml:space="preserve">                  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___________________                _______________</w:t>
      </w:r>
    </w:p>
    <w:p w:rsidR="00A40167" w:rsidRDefault="00563D73" w:rsidP="002F53F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</w:t>
      </w:r>
      <w:r w:rsidR="00B521EA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B521EA" w:rsidRDefault="00B521EA" w:rsidP="002F53F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МП</w:t>
      </w:r>
    </w:p>
    <w:sectPr w:rsidR="00B521EA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0C2A46"/>
    <w:rsid w:val="00135D2E"/>
    <w:rsid w:val="00140FAC"/>
    <w:rsid w:val="001B1CE1"/>
    <w:rsid w:val="00257C73"/>
    <w:rsid w:val="002D5031"/>
    <w:rsid w:val="002F53F1"/>
    <w:rsid w:val="00314BBF"/>
    <w:rsid w:val="00321A27"/>
    <w:rsid w:val="003C1F6F"/>
    <w:rsid w:val="00464270"/>
    <w:rsid w:val="0054384C"/>
    <w:rsid w:val="00563D73"/>
    <w:rsid w:val="00575282"/>
    <w:rsid w:val="00577574"/>
    <w:rsid w:val="006A7BC1"/>
    <w:rsid w:val="006E0001"/>
    <w:rsid w:val="00713C24"/>
    <w:rsid w:val="007241C6"/>
    <w:rsid w:val="00733175"/>
    <w:rsid w:val="00810C73"/>
    <w:rsid w:val="008306F6"/>
    <w:rsid w:val="00852F4C"/>
    <w:rsid w:val="00894E1D"/>
    <w:rsid w:val="008D5EA9"/>
    <w:rsid w:val="00905E06"/>
    <w:rsid w:val="00A2546A"/>
    <w:rsid w:val="00A40167"/>
    <w:rsid w:val="00A83DCD"/>
    <w:rsid w:val="00AF215D"/>
    <w:rsid w:val="00B07588"/>
    <w:rsid w:val="00B521EA"/>
    <w:rsid w:val="00B9004A"/>
    <w:rsid w:val="00C33829"/>
    <w:rsid w:val="00C3519D"/>
    <w:rsid w:val="00C667FE"/>
    <w:rsid w:val="00C76212"/>
    <w:rsid w:val="00C84B9E"/>
    <w:rsid w:val="00CA4E8C"/>
    <w:rsid w:val="00CD2627"/>
    <w:rsid w:val="00CE540D"/>
    <w:rsid w:val="00CE6C20"/>
    <w:rsid w:val="00D8667E"/>
    <w:rsid w:val="00D94981"/>
    <w:rsid w:val="00D97419"/>
    <w:rsid w:val="00DD3931"/>
    <w:rsid w:val="00E309C2"/>
    <w:rsid w:val="00E6105A"/>
    <w:rsid w:val="00EB530F"/>
    <w:rsid w:val="00F14259"/>
    <w:rsid w:val="00F8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Фролова Наталья Николаевна</cp:lastModifiedBy>
  <cp:revision>56</cp:revision>
  <cp:lastPrinted>2017-10-06T03:23:00Z</cp:lastPrinted>
  <dcterms:created xsi:type="dcterms:W3CDTF">2014-05-27T04:19:00Z</dcterms:created>
  <dcterms:modified xsi:type="dcterms:W3CDTF">2018-05-22T08:29:00Z</dcterms:modified>
</cp:coreProperties>
</file>